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31231" w:rsidR="00873CAF" w:rsidP="00A50E92" w:rsidRDefault="00D1261E" w14:paraId="1E722F22" w14:textId="77777777">
      <w:pPr>
        <w:spacing w:line="480" w:lineRule="auto"/>
        <w:jc w:val="center"/>
        <w:rPr>
          <w:rFonts w:asciiTheme="majorHAnsi" w:hAnsiTheme="majorHAnsi"/>
          <w:sz w:val="32"/>
          <w:szCs w:val="32"/>
        </w:rPr>
      </w:pPr>
      <w:r w:rsidRPr="00631231">
        <w:rPr>
          <w:rFonts w:asciiTheme="majorHAnsi" w:hAnsiTheme="majorHAnsi"/>
          <w:sz w:val="32"/>
          <w:szCs w:val="32"/>
        </w:rPr>
        <w:t>Request for Refunding</w:t>
      </w:r>
    </w:p>
    <w:p w:rsidRPr="00D863CF" w:rsidR="00D863CF" w:rsidP="00D863CF" w:rsidRDefault="008B52F7" w14:paraId="1D86EC04" w14:textId="5C8426BE">
      <w:pPr>
        <w:ind w:left="-540" w:right="-5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Me, undersigned </w:t>
      </w:r>
      <w:r w:rsidR="00FD30BF">
        <w:rPr>
          <w:rFonts w:asciiTheme="majorHAnsi" w:hAnsiTheme="majorHAnsi"/>
          <w:sz w:val="24"/>
          <w:szCs w:val="24"/>
        </w:rPr>
        <w:t>–</w:t>
      </w:r>
      <w:r w:rsidRPr="00D863CF" w:rsidR="00D863CF">
        <w:rPr>
          <w:rFonts w:asciiTheme="majorHAnsi" w:hAnsiTheme="majorHAnsi"/>
          <w:sz w:val="24"/>
          <w:szCs w:val="24"/>
        </w:rPr>
        <w:t xml:space="preserve"> </w:t>
      </w:r>
      <w:r w:rsidR="00FD30BF">
        <w:rPr>
          <w:i/>
          <w:iCs/>
        </w:rPr>
        <w:t>full name</w:t>
      </w:r>
      <w:r>
        <w:t xml:space="preserve"> - </w:t>
      </w:r>
      <w:r w:rsidRPr="00D863CF" w:rsidR="00D863CF">
        <w:rPr>
          <w:rFonts w:asciiTheme="majorHAnsi" w:hAnsiTheme="majorHAnsi"/>
          <w:sz w:val="24"/>
          <w:szCs w:val="24"/>
        </w:rPr>
        <w:t xml:space="preserve">kindly request Eötvös L. </w:t>
      </w:r>
      <w:r>
        <w:rPr>
          <w:rFonts w:asciiTheme="majorHAnsi" w:hAnsiTheme="majorHAnsi"/>
          <w:sz w:val="24"/>
          <w:szCs w:val="24"/>
        </w:rPr>
        <w:t xml:space="preserve">University to refund my </w:t>
      </w:r>
      <w:r w:rsidRPr="00D863CF" w:rsidR="00D863CF">
        <w:rPr>
          <w:rFonts w:asciiTheme="majorHAnsi" w:hAnsiTheme="majorHAnsi"/>
          <w:sz w:val="24"/>
          <w:szCs w:val="24"/>
        </w:rPr>
        <w:t>tuition fee according to the University’s refunding policy.</w:t>
      </w:r>
    </w:p>
    <w:p w:rsidR="00D863CF" w:rsidP="0CB08D23" w:rsidRDefault="00873CAF" w14:paraId="5C1925ED" w14:textId="15A9F848">
      <w:pPr>
        <w:ind w:left="-540" w:right="-540"/>
        <w:jc w:val="both"/>
        <w:rPr>
          <w:rFonts w:ascii="Cambria" w:hAnsi="Cambria" w:asciiTheme="majorAscii" w:hAnsiTheme="majorAscii"/>
          <w:sz w:val="24"/>
          <w:szCs w:val="24"/>
        </w:rPr>
      </w:pPr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I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have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paid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the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tuition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fee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___________ EUR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for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the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Spring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semester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of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the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2021/2022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Academic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Year of Computer Science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MSc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course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,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the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transfer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was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completed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in ____________, 2021.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According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to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the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Academic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Regulations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for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Students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, I am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eligible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for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the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refund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of 30% of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the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already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paid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tuition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fee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,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so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I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would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like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to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request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the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refunding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of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about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SUM*0.3 </w:t>
      </w:r>
      <w:proofErr w:type="gramStart"/>
      <w:r w:rsidRPr="0CB08D23" w:rsidR="0CB08D23">
        <w:rPr>
          <w:rFonts w:ascii="Cambria" w:hAnsi="Cambria" w:asciiTheme="majorAscii" w:hAnsiTheme="majorAscii"/>
          <w:sz w:val="24"/>
          <w:szCs w:val="24"/>
        </w:rPr>
        <w:t>=  _</w:t>
      </w:r>
      <w:proofErr w:type="gram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_________ EUR. I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accept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that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the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real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amount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can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be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slightly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different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because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of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the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varying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EUR/HUF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change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 xml:space="preserve"> and bank </w:t>
      </w:r>
      <w:proofErr w:type="spellStart"/>
      <w:r w:rsidRPr="0CB08D23" w:rsidR="0CB08D23">
        <w:rPr>
          <w:rFonts w:ascii="Cambria" w:hAnsi="Cambria" w:asciiTheme="majorAscii" w:hAnsiTheme="majorAscii"/>
          <w:sz w:val="24"/>
          <w:szCs w:val="24"/>
        </w:rPr>
        <w:t>costs</w:t>
      </w:r>
      <w:proofErr w:type="spellEnd"/>
      <w:r w:rsidRPr="0CB08D23" w:rsidR="0CB08D23">
        <w:rPr>
          <w:rFonts w:ascii="Cambria" w:hAnsi="Cambria" w:asciiTheme="majorAscii" w:hAnsiTheme="majorAscii"/>
          <w:sz w:val="24"/>
          <w:szCs w:val="24"/>
        </w:rPr>
        <w:t>.</w:t>
      </w:r>
    </w:p>
    <w:p w:rsidRPr="00631231" w:rsidR="00A50E92" w:rsidP="00D863CF" w:rsidRDefault="00631231" w14:paraId="4BD0D215" w14:textId="77777777">
      <w:pPr>
        <w:ind w:left="-540" w:right="-540"/>
        <w:jc w:val="both"/>
        <w:rPr>
          <w:rFonts w:asciiTheme="majorHAnsi" w:hAnsiTheme="majorHAnsi"/>
          <w:sz w:val="24"/>
          <w:szCs w:val="24"/>
        </w:rPr>
      </w:pPr>
      <w:r w:rsidRPr="00631231">
        <w:rPr>
          <w:rFonts w:asciiTheme="majorHAnsi" w:hAnsiTheme="majorHAnsi"/>
          <w:sz w:val="24"/>
          <w:szCs w:val="24"/>
        </w:rPr>
        <w:t>Please find the details for the transfer below.</w:t>
      </w:r>
    </w:p>
    <w:p w:rsidRPr="005D023A" w:rsidR="00631231" w:rsidP="008B455C" w:rsidRDefault="00631231" w14:paraId="2518596E" w14:textId="77777777">
      <w:pPr>
        <w:spacing w:after="0" w:line="240" w:lineRule="auto"/>
        <w:jc w:val="both"/>
        <w:rPr>
          <w:color w:val="595959" w:themeColor="text1" w:themeTint="A6"/>
          <w:sz w:val="18"/>
          <w:szCs w:val="18"/>
        </w:rPr>
      </w:pPr>
      <w:r w:rsidRPr="005D023A">
        <w:rPr>
          <w:color w:val="595959" w:themeColor="text1" w:themeTint="A6"/>
          <w:sz w:val="18"/>
          <w:szCs w:val="18"/>
        </w:rPr>
        <w:t>Name of beneficiary:</w:t>
      </w:r>
    </w:p>
    <w:sdt>
      <w:sdtPr>
        <w:id w:val="730893909"/>
        <w:placeholder>
          <w:docPart w:val="DC40776B48A5475692D8B655565A93A5"/>
        </w:placeholder>
        <w:text/>
      </w:sdtPr>
      <w:sdtEndPr/>
      <w:sdtContent>
        <w:p w:rsidRPr="005D023A" w:rsidR="00A50E92" w:rsidP="008B455C" w:rsidRDefault="00962CBA" w14:paraId="322B96B8" w14:textId="77777777">
          <w:pPr>
            <w:spacing w:after="120" w:line="240" w:lineRule="auto"/>
            <w:jc w:val="both"/>
            <w:rPr>
              <w:b/>
              <w:sz w:val="24"/>
              <w:szCs w:val="24"/>
            </w:rPr>
          </w:pPr>
          <w:r>
            <w:t>Full name</w:t>
          </w:r>
        </w:p>
      </w:sdtContent>
    </w:sdt>
    <w:p w:rsidRPr="005D023A" w:rsidR="00631231" w:rsidP="008B455C" w:rsidRDefault="00631231" w14:paraId="4D41EECE" w14:textId="77777777">
      <w:pPr>
        <w:spacing w:after="0" w:line="240" w:lineRule="auto"/>
        <w:jc w:val="both"/>
        <w:rPr>
          <w:color w:val="595959" w:themeColor="text1" w:themeTint="A6"/>
          <w:sz w:val="18"/>
          <w:szCs w:val="18"/>
        </w:rPr>
      </w:pPr>
      <w:r w:rsidRPr="005D023A">
        <w:rPr>
          <w:color w:val="595959" w:themeColor="text1" w:themeTint="A6"/>
          <w:sz w:val="18"/>
          <w:szCs w:val="18"/>
        </w:rPr>
        <w:t>Address of beneficiary</w:t>
      </w:r>
      <w:r w:rsidRPr="005D023A" w:rsidR="00A50E92">
        <w:rPr>
          <w:color w:val="595959" w:themeColor="text1" w:themeTint="A6"/>
          <w:sz w:val="18"/>
          <w:szCs w:val="18"/>
        </w:rPr>
        <w:t xml:space="preserve"> (including postal code)</w:t>
      </w:r>
      <w:r w:rsidRPr="005D023A">
        <w:rPr>
          <w:color w:val="595959" w:themeColor="text1" w:themeTint="A6"/>
          <w:sz w:val="18"/>
          <w:szCs w:val="18"/>
        </w:rPr>
        <w:t>:</w:t>
      </w:r>
    </w:p>
    <w:p w:rsidR="006A366B" w:rsidP="006A366B" w:rsidRDefault="00697FCE" w14:paraId="75732621" w14:textId="77777777">
      <w:pPr>
        <w:spacing w:after="120" w:line="240" w:lineRule="auto"/>
        <w:jc w:val="both"/>
      </w:pPr>
      <w:sdt>
        <w:sdtPr>
          <w:id w:val="-1903443779"/>
          <w:placeholder>
            <w:docPart w:val="87A536B1C42247A7834F9513CE7CBCC4"/>
          </w:placeholder>
          <w:text/>
        </w:sdtPr>
        <w:sdtEndPr/>
        <w:sdtContent>
          <w:r w:rsidR="00962CBA">
            <w:t>xxxxxxxxxxxxxxxxxxxxxxxxxxxxxxxxxxxx</w:t>
          </w:r>
        </w:sdtContent>
      </w:sdt>
    </w:p>
    <w:p w:rsidRPr="005D023A" w:rsidR="00631231" w:rsidP="006A366B" w:rsidRDefault="00631231" w14:paraId="5D8AC343" w14:textId="77777777">
      <w:pPr>
        <w:spacing w:after="120" w:line="240" w:lineRule="auto"/>
        <w:jc w:val="both"/>
        <w:rPr>
          <w:color w:val="595959" w:themeColor="text1" w:themeTint="A6"/>
          <w:sz w:val="18"/>
          <w:szCs w:val="18"/>
        </w:rPr>
      </w:pPr>
      <w:r w:rsidRPr="005D023A">
        <w:rPr>
          <w:color w:val="595959" w:themeColor="text1" w:themeTint="A6"/>
          <w:sz w:val="18"/>
          <w:szCs w:val="18"/>
        </w:rPr>
        <w:t>Name of Bank:</w:t>
      </w:r>
    </w:p>
    <w:p w:rsidR="006705F5" w:rsidP="006705F5" w:rsidRDefault="00697FCE" w14:paraId="2F71C42C" w14:textId="77777777">
      <w:pPr>
        <w:spacing w:after="120" w:line="240" w:lineRule="auto"/>
        <w:jc w:val="both"/>
      </w:pPr>
      <w:sdt>
        <w:sdtPr>
          <w:id w:val="1062596062"/>
          <w:placeholder>
            <w:docPart w:val="76322FB0516A40909CADBF3E7E3FA342"/>
          </w:placeholder>
          <w:text/>
        </w:sdtPr>
        <w:sdtEndPr/>
        <w:sdtContent>
          <w:r w:rsidR="00962CBA">
            <w:t>xxxxxxxxxxxxxxxxxxxxxxxxxxxxxxxxxxxx</w:t>
          </w:r>
        </w:sdtContent>
      </w:sdt>
    </w:p>
    <w:p w:rsidRPr="005D023A" w:rsidR="00631231" w:rsidP="006705F5" w:rsidRDefault="00631231" w14:paraId="3A7F95DD" w14:textId="77777777">
      <w:pPr>
        <w:spacing w:after="120" w:line="240" w:lineRule="auto"/>
        <w:jc w:val="both"/>
        <w:rPr>
          <w:color w:val="595959" w:themeColor="text1" w:themeTint="A6"/>
          <w:sz w:val="18"/>
          <w:szCs w:val="18"/>
        </w:rPr>
      </w:pPr>
      <w:r w:rsidRPr="005D023A">
        <w:rPr>
          <w:color w:val="595959" w:themeColor="text1" w:themeTint="A6"/>
          <w:sz w:val="18"/>
          <w:szCs w:val="18"/>
        </w:rPr>
        <w:t>Address of Bank:</w:t>
      </w:r>
    </w:p>
    <w:p w:rsidR="005D023A" w:rsidP="005D023A" w:rsidRDefault="00962CBA" w14:paraId="4BA51CDF" w14:textId="77777777">
      <w:pPr>
        <w:spacing w:after="0" w:line="240" w:lineRule="auto"/>
        <w:jc w:val="both"/>
      </w:pPr>
      <w:r>
        <w:t>xxxxxxxxxxxxxxxxxxxxxxxxxxxxxxxxxxxx</w:t>
      </w:r>
    </w:p>
    <w:p w:rsidRPr="005D023A" w:rsidR="006705F5" w:rsidP="005D023A" w:rsidRDefault="006705F5" w14:paraId="18516BD5" w14:textId="77777777">
      <w:pPr>
        <w:spacing w:after="0" w:line="240" w:lineRule="auto"/>
        <w:jc w:val="both"/>
        <w:rPr>
          <w:rFonts w:cs="Segoe UI"/>
          <w:color w:val="212121"/>
          <w:sz w:val="23"/>
          <w:szCs w:val="23"/>
          <w:shd w:val="clear" w:color="auto" w:fill="FFFFFF"/>
        </w:rPr>
      </w:pPr>
    </w:p>
    <w:p w:rsidRPr="005D023A" w:rsidR="005D023A" w:rsidP="005D023A" w:rsidRDefault="005D023A" w14:paraId="06A29589" w14:textId="77777777">
      <w:pPr>
        <w:spacing w:after="0" w:line="240" w:lineRule="auto"/>
        <w:jc w:val="both"/>
        <w:rPr>
          <w:color w:val="595959" w:themeColor="text1" w:themeTint="A6"/>
          <w:sz w:val="18"/>
          <w:szCs w:val="18"/>
        </w:rPr>
      </w:pPr>
      <w:r w:rsidRPr="005D023A">
        <w:rPr>
          <w:color w:val="595959" w:themeColor="text1" w:themeTint="A6"/>
          <w:sz w:val="18"/>
          <w:szCs w:val="18"/>
        </w:rPr>
        <w:t>BANK ACCOUNT NUMBER:</w:t>
      </w:r>
    </w:p>
    <w:p w:rsidR="0007130A" w:rsidP="008B455C" w:rsidRDefault="00962CBA" w14:paraId="264F635E" w14:textId="77777777">
      <w:pPr>
        <w:spacing w:after="0" w:line="240" w:lineRule="auto"/>
        <w:jc w:val="both"/>
      </w:pPr>
      <w:r>
        <w:t>00000000000000000000</w:t>
      </w:r>
    </w:p>
    <w:p w:rsidRPr="005D023A" w:rsidR="00873CAF" w:rsidP="008B455C" w:rsidRDefault="00873CAF" w14:paraId="4EA3C246" w14:textId="77777777">
      <w:pPr>
        <w:spacing w:after="0" w:line="240" w:lineRule="auto"/>
        <w:jc w:val="both"/>
        <w:rPr>
          <w:rFonts w:cs="Segoe UI"/>
          <w:color w:val="212121"/>
          <w:sz w:val="23"/>
          <w:szCs w:val="23"/>
          <w:shd w:val="clear" w:color="auto" w:fill="FFFFFF"/>
        </w:rPr>
      </w:pPr>
    </w:p>
    <w:p w:rsidRPr="005D023A" w:rsidR="00631231" w:rsidP="008B455C" w:rsidRDefault="00631231" w14:paraId="7B60C8F3" w14:textId="77777777">
      <w:pPr>
        <w:spacing w:after="0" w:line="240" w:lineRule="auto"/>
        <w:jc w:val="both"/>
        <w:rPr>
          <w:color w:val="595959" w:themeColor="text1" w:themeTint="A6"/>
          <w:sz w:val="18"/>
          <w:szCs w:val="18"/>
        </w:rPr>
      </w:pPr>
      <w:r w:rsidRPr="005D023A">
        <w:rPr>
          <w:color w:val="595959" w:themeColor="text1" w:themeTint="A6"/>
          <w:sz w:val="18"/>
          <w:szCs w:val="18"/>
        </w:rPr>
        <w:t>IBAN code of Account:</w:t>
      </w:r>
    </w:p>
    <w:p w:rsidR="006705F5" w:rsidP="006705F5" w:rsidRDefault="00697FCE" w14:paraId="4B0A0418" w14:textId="77777777">
      <w:pPr>
        <w:spacing w:after="120" w:line="240" w:lineRule="auto"/>
        <w:jc w:val="both"/>
        <w:rPr>
          <w:sz w:val="19"/>
          <w:szCs w:val="19"/>
        </w:rPr>
      </w:pPr>
      <w:sdt>
        <w:sdtPr>
          <w:rPr>
            <w:sz w:val="19"/>
            <w:szCs w:val="19"/>
          </w:rPr>
          <w:id w:val="2030751702"/>
          <w:placeholder>
            <w:docPart w:val="7DC2A6585ED5415CB1A93D016096EE55"/>
          </w:placeholder>
          <w:text/>
        </w:sdtPr>
        <w:sdtEndPr/>
        <w:sdtContent>
          <w:r w:rsidR="00962CBA">
            <w:rPr>
              <w:sz w:val="19"/>
              <w:szCs w:val="19"/>
            </w:rPr>
            <w:t>xxxxxxxxxxxxxxxxxxxxxxxxxxxxxxxxxxxxxxxxx</w:t>
          </w:r>
        </w:sdtContent>
      </w:sdt>
    </w:p>
    <w:p w:rsidRPr="005D023A" w:rsidR="00631231" w:rsidP="006705F5" w:rsidRDefault="00631231" w14:paraId="5A4BE342" w14:textId="77777777">
      <w:pPr>
        <w:spacing w:after="120" w:line="240" w:lineRule="auto"/>
        <w:jc w:val="both"/>
        <w:rPr>
          <w:color w:val="595959" w:themeColor="text1" w:themeTint="A6"/>
          <w:sz w:val="18"/>
          <w:szCs w:val="18"/>
        </w:rPr>
      </w:pPr>
      <w:r w:rsidRPr="005D023A">
        <w:rPr>
          <w:color w:val="595959" w:themeColor="text1" w:themeTint="A6"/>
          <w:sz w:val="18"/>
          <w:szCs w:val="18"/>
        </w:rPr>
        <w:t>SWIFT (BIC) code of Bank:</w:t>
      </w:r>
    </w:p>
    <w:p w:rsidR="006705F5" w:rsidP="006705F5" w:rsidRDefault="00697FCE" w14:paraId="2C5A5350" w14:textId="77777777">
      <w:pPr>
        <w:spacing w:after="120" w:line="240" w:lineRule="auto"/>
        <w:jc w:val="both"/>
        <w:rPr>
          <w:sz w:val="19"/>
          <w:szCs w:val="19"/>
        </w:rPr>
      </w:pPr>
      <w:sdt>
        <w:sdtPr>
          <w:rPr>
            <w:sz w:val="19"/>
            <w:szCs w:val="19"/>
          </w:rPr>
          <w:id w:val="364641224"/>
          <w:placeholder>
            <w:docPart w:val="CFF597DE58924AB196B70DA6EB989F19"/>
          </w:placeholder>
          <w:text/>
        </w:sdtPr>
        <w:sdtEndPr/>
        <w:sdtContent>
          <w:r w:rsidR="00962CBA">
            <w:rPr>
              <w:sz w:val="19"/>
              <w:szCs w:val="19"/>
            </w:rPr>
            <w:t>xxxxxxxxxxx</w:t>
          </w:r>
        </w:sdtContent>
      </w:sdt>
    </w:p>
    <w:p w:rsidRPr="005D023A" w:rsidR="00631231" w:rsidP="006705F5" w:rsidRDefault="00873CAF" w14:paraId="203AF2F7" w14:textId="77777777">
      <w:pPr>
        <w:spacing w:after="120" w:line="240" w:lineRule="auto"/>
        <w:jc w:val="both"/>
        <w:rPr>
          <w:color w:val="595959" w:themeColor="text1" w:themeTint="A6"/>
          <w:sz w:val="18"/>
          <w:szCs w:val="18"/>
        </w:rPr>
      </w:pPr>
      <w:r>
        <w:rPr>
          <w:color w:val="595959" w:themeColor="text1" w:themeTint="A6"/>
          <w:sz w:val="18"/>
          <w:szCs w:val="18"/>
        </w:rPr>
        <w:t>D</w:t>
      </w:r>
      <w:r w:rsidRPr="005D023A" w:rsidR="00631231">
        <w:rPr>
          <w:color w:val="595959" w:themeColor="text1" w:themeTint="A6"/>
          <w:sz w:val="18"/>
          <w:szCs w:val="18"/>
        </w:rPr>
        <w:t>ate:</w:t>
      </w:r>
    </w:p>
    <w:p w:rsidR="00631231" w:rsidRDefault="008B52F7" w14:paraId="1087AB79" w14:textId="12798255">
      <w:pPr>
        <w:rPr>
          <w:rFonts w:asciiTheme="majorHAnsi" w:hAnsiTheme="majorHAnsi"/>
          <w:sz w:val="24"/>
          <w:szCs w:val="24"/>
        </w:rPr>
      </w:pPr>
      <w:r>
        <w:t>Country, 202</w:t>
      </w:r>
      <w:r w:rsidR="00FD30BF">
        <w:t>1</w:t>
      </w:r>
      <w:r w:rsidR="00962CBA">
        <w:t>.xx.xx</w:t>
      </w:r>
    </w:p>
    <w:p w:rsidRPr="00631231" w:rsidR="00A50E92" w:rsidRDefault="00A50E92" w14:paraId="3FCA0E35" w14:textId="77777777">
      <w:pPr>
        <w:rPr>
          <w:rFonts w:asciiTheme="majorHAnsi" w:hAnsiTheme="majorHAnsi"/>
          <w:sz w:val="24"/>
          <w:szCs w:val="24"/>
        </w:rPr>
      </w:pPr>
    </w:p>
    <w:p w:rsidR="00A50E92" w:rsidP="00A50E92" w:rsidRDefault="00697FCE" w14:paraId="458FEB82" w14:textId="77777777">
      <w:pPr>
        <w:spacing w:after="0" w:line="240" w:lineRule="auto"/>
        <w:ind w:left="2342"/>
        <w:jc w:val="center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94591723"/>
          <w:placeholder>
            <w:docPart w:val="896E9A806C324A44908905B33E583F03"/>
          </w:placeholder>
          <w:text/>
        </w:sdtPr>
        <w:sdtEndPr/>
        <w:sdtContent>
          <w:r w:rsidR="008B52F7">
            <w:rPr>
              <w:rFonts w:asciiTheme="majorHAnsi" w:hAnsiTheme="majorHAnsi"/>
              <w:sz w:val="24"/>
              <w:szCs w:val="24"/>
            </w:rPr>
            <w:t>(</w:t>
          </w:r>
          <w:r w:rsidR="00962CBA">
            <w:rPr>
              <w:rFonts w:asciiTheme="majorHAnsi" w:hAnsiTheme="majorHAnsi"/>
              <w:sz w:val="24"/>
              <w:szCs w:val="24"/>
            </w:rPr>
            <w:t>Signature</w:t>
          </w:r>
        </w:sdtContent>
      </w:sdt>
      <w:r w:rsidR="008B52F7">
        <w:rPr>
          <w:rFonts w:asciiTheme="majorHAnsi" w:hAnsiTheme="majorHAnsi"/>
          <w:sz w:val="24"/>
          <w:szCs w:val="24"/>
        </w:rPr>
        <w:t>)</w:t>
      </w:r>
    </w:p>
    <w:p w:rsidRPr="00A50E92" w:rsidR="008B52F7" w:rsidP="00A50E92" w:rsidRDefault="00FD30BF" w14:paraId="3D4AB56A" w14:textId="398EE228">
      <w:pPr>
        <w:spacing w:after="0" w:line="240" w:lineRule="auto"/>
        <w:ind w:left="2342"/>
        <w:jc w:val="center"/>
        <w:rPr>
          <w:rFonts w:asciiTheme="majorHAnsi" w:hAnsiTheme="majorHAnsi"/>
          <w:sz w:val="24"/>
          <w:szCs w:val="24"/>
        </w:rPr>
      </w:pPr>
      <w:r>
        <w:t>full name</w:t>
      </w:r>
    </w:p>
    <w:sectPr w:rsidRPr="00A50E92" w:rsidR="008B52F7" w:rsidSect="008B455C">
      <w:pgSz w:w="11906" w:h="16838" w:orient="portrait"/>
      <w:pgMar w:top="1417" w:right="2006" w:bottom="1417" w:left="19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7FCE" w:rsidP="00631231" w:rsidRDefault="00697FCE" w14:paraId="060C997D" w14:textId="77777777">
      <w:pPr>
        <w:spacing w:after="0" w:line="240" w:lineRule="auto"/>
      </w:pPr>
      <w:r>
        <w:separator/>
      </w:r>
    </w:p>
  </w:endnote>
  <w:endnote w:type="continuationSeparator" w:id="0">
    <w:p w:rsidR="00697FCE" w:rsidP="00631231" w:rsidRDefault="00697FCE" w14:paraId="56844D9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7FCE" w:rsidP="00631231" w:rsidRDefault="00697FCE" w14:paraId="44A43100" w14:textId="77777777">
      <w:pPr>
        <w:spacing w:after="0" w:line="240" w:lineRule="auto"/>
      </w:pPr>
      <w:r>
        <w:separator/>
      </w:r>
    </w:p>
  </w:footnote>
  <w:footnote w:type="continuationSeparator" w:id="0">
    <w:p w:rsidR="00697FCE" w:rsidP="00631231" w:rsidRDefault="00697FCE" w14:paraId="051F4105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61E"/>
    <w:rsid w:val="00004A4A"/>
    <w:rsid w:val="0007130A"/>
    <w:rsid w:val="00132A97"/>
    <w:rsid w:val="00203FAE"/>
    <w:rsid w:val="00250AE9"/>
    <w:rsid w:val="00344857"/>
    <w:rsid w:val="00401F7A"/>
    <w:rsid w:val="00465821"/>
    <w:rsid w:val="004A6195"/>
    <w:rsid w:val="00532EDA"/>
    <w:rsid w:val="00582070"/>
    <w:rsid w:val="005D023A"/>
    <w:rsid w:val="00631231"/>
    <w:rsid w:val="00636612"/>
    <w:rsid w:val="006705F5"/>
    <w:rsid w:val="00695B74"/>
    <w:rsid w:val="00697FCE"/>
    <w:rsid w:val="006A2912"/>
    <w:rsid w:val="006A366B"/>
    <w:rsid w:val="00731138"/>
    <w:rsid w:val="00803A14"/>
    <w:rsid w:val="00806C5F"/>
    <w:rsid w:val="00873CAF"/>
    <w:rsid w:val="008B455C"/>
    <w:rsid w:val="008B52F7"/>
    <w:rsid w:val="00962CBA"/>
    <w:rsid w:val="009F7491"/>
    <w:rsid w:val="00A50E92"/>
    <w:rsid w:val="00A90474"/>
    <w:rsid w:val="00B223B3"/>
    <w:rsid w:val="00B579A4"/>
    <w:rsid w:val="00BC3EFE"/>
    <w:rsid w:val="00BF34E5"/>
    <w:rsid w:val="00C34FD7"/>
    <w:rsid w:val="00D1261E"/>
    <w:rsid w:val="00D57850"/>
    <w:rsid w:val="00D728D6"/>
    <w:rsid w:val="00D863CF"/>
    <w:rsid w:val="00D93197"/>
    <w:rsid w:val="00DB7BE3"/>
    <w:rsid w:val="00DE195E"/>
    <w:rsid w:val="00EE00CB"/>
    <w:rsid w:val="00FD213A"/>
    <w:rsid w:val="00FD2E9B"/>
    <w:rsid w:val="00FD30BF"/>
    <w:rsid w:val="0CB08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FE19"/>
  <w15:docId w15:val="{BA71CC7B-D25B-48AB-8E80-D16F54E7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31231"/>
    <w:pPr>
      <w:spacing w:after="0" w:line="240" w:lineRule="auto"/>
    </w:pPr>
    <w:rPr>
      <w:sz w:val="20"/>
      <w:szCs w:val="20"/>
    </w:rPr>
  </w:style>
  <w:style w:type="character" w:styleId="LbjegyzetszvegChar" w:customStyle="1">
    <w:name w:val="Lábjegyzetszöveg Char"/>
    <w:basedOn w:val="Bekezdsalapbettpusa"/>
    <w:link w:val="Lbjegyzetszveg"/>
    <w:uiPriority w:val="99"/>
    <w:semiHidden/>
    <w:rsid w:val="0063123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31231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A50E92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A50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A536B1C42247A7834F9513CE7CBC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CC3224-1D73-40B5-BE9D-9383EAC947D9}"/>
      </w:docPartPr>
      <w:docPartBody>
        <w:p w:rsidR="00A45854" w:rsidRDefault="001839AE" w:rsidP="001839AE">
          <w:pPr>
            <w:pStyle w:val="87A536B1C42247A7834F9513CE7CBCC45"/>
          </w:pPr>
          <w:r w:rsidRPr="00A50E92">
            <w:rPr>
              <w:rStyle w:val="Helyrzszveg"/>
              <w:rFonts w:asciiTheme="majorHAnsi" w:hAnsiTheme="majorHAnsi"/>
              <w:sz w:val="24"/>
              <w:szCs w:val="24"/>
            </w:rPr>
            <w:t>Type here</w:t>
          </w:r>
        </w:p>
      </w:docPartBody>
    </w:docPart>
    <w:docPart>
      <w:docPartPr>
        <w:name w:val="76322FB0516A40909CADBF3E7E3FA3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BFDCCF-1593-43BD-A354-8D5BA2632501}"/>
      </w:docPartPr>
      <w:docPartBody>
        <w:p w:rsidR="00A45854" w:rsidRDefault="001839AE" w:rsidP="001839AE">
          <w:pPr>
            <w:pStyle w:val="76322FB0516A40909CADBF3E7E3FA3425"/>
          </w:pPr>
          <w:r w:rsidRPr="00A50E92">
            <w:rPr>
              <w:rStyle w:val="Helyrzszveg"/>
              <w:rFonts w:asciiTheme="majorHAnsi" w:hAnsiTheme="majorHAnsi"/>
              <w:sz w:val="24"/>
              <w:szCs w:val="24"/>
            </w:rPr>
            <w:t>Type here</w:t>
          </w:r>
        </w:p>
      </w:docPartBody>
    </w:docPart>
    <w:docPart>
      <w:docPartPr>
        <w:name w:val="7DC2A6585ED5415CB1A93D016096EE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89AE54-0ED2-4483-A272-C56F23E58DCD}"/>
      </w:docPartPr>
      <w:docPartBody>
        <w:p w:rsidR="00A45854" w:rsidRDefault="001839AE" w:rsidP="001839AE">
          <w:pPr>
            <w:pStyle w:val="7DC2A6585ED5415CB1A93D016096EE555"/>
          </w:pPr>
          <w:r w:rsidRPr="00A50E92">
            <w:rPr>
              <w:rStyle w:val="Helyrzszveg"/>
              <w:rFonts w:asciiTheme="majorHAnsi" w:hAnsiTheme="majorHAnsi"/>
              <w:sz w:val="24"/>
              <w:szCs w:val="24"/>
            </w:rPr>
            <w:t>Type here</w:t>
          </w:r>
        </w:p>
      </w:docPartBody>
    </w:docPart>
    <w:docPart>
      <w:docPartPr>
        <w:name w:val="CFF597DE58924AB196B70DA6EB989F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163543-5B21-4362-8A7F-57B910406C63}"/>
      </w:docPartPr>
      <w:docPartBody>
        <w:p w:rsidR="00A45854" w:rsidRDefault="001839AE" w:rsidP="001839AE">
          <w:pPr>
            <w:pStyle w:val="CFF597DE58924AB196B70DA6EB989F195"/>
          </w:pPr>
          <w:r w:rsidRPr="00A50E92">
            <w:rPr>
              <w:rStyle w:val="Helyrzszveg"/>
              <w:rFonts w:asciiTheme="majorHAnsi" w:hAnsiTheme="majorHAnsi"/>
              <w:sz w:val="24"/>
              <w:szCs w:val="24"/>
            </w:rPr>
            <w:t>Type here</w:t>
          </w:r>
        </w:p>
      </w:docPartBody>
    </w:docPart>
    <w:docPart>
      <w:docPartPr>
        <w:name w:val="DC40776B48A5475692D8B655565A93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4E37AA-B5E6-42A2-BBB0-3DF90462AF0D}"/>
      </w:docPartPr>
      <w:docPartBody>
        <w:p w:rsidR="00A45854" w:rsidRDefault="001839AE" w:rsidP="001839AE">
          <w:pPr>
            <w:pStyle w:val="DC40776B48A5475692D8B655565A93A54"/>
          </w:pPr>
          <w:r w:rsidRPr="00A50E92">
            <w:rPr>
              <w:rStyle w:val="Helyrzszveg"/>
              <w:rFonts w:asciiTheme="majorHAnsi" w:hAnsiTheme="majorHAnsi"/>
              <w:sz w:val="24"/>
              <w:szCs w:val="24"/>
            </w:rPr>
            <w:t>Type here</w:t>
          </w:r>
        </w:p>
      </w:docPartBody>
    </w:docPart>
    <w:docPart>
      <w:docPartPr>
        <w:name w:val="896E9A806C324A44908905B33E583F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921010-C4EF-4262-A65F-9FD5ED6D589C}"/>
      </w:docPartPr>
      <w:docPartBody>
        <w:p w:rsidR="00A45854" w:rsidRDefault="001839AE" w:rsidP="001839AE">
          <w:pPr>
            <w:pStyle w:val="896E9A806C324A44908905B33E583F031"/>
          </w:pPr>
          <w:r w:rsidRPr="00A50E92">
            <w:rPr>
              <w:rStyle w:val="Helyrzszveg"/>
              <w:rFonts w:asciiTheme="majorHAnsi" w:hAnsiTheme="majorHAnsi"/>
              <w:sz w:val="24"/>
              <w:szCs w:val="24"/>
            </w:rPr>
            <w:t>Type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9AE"/>
    <w:rsid w:val="001839AE"/>
    <w:rsid w:val="00194C46"/>
    <w:rsid w:val="001B71A7"/>
    <w:rsid w:val="003C5A61"/>
    <w:rsid w:val="004F026D"/>
    <w:rsid w:val="00547F39"/>
    <w:rsid w:val="005C303B"/>
    <w:rsid w:val="00643920"/>
    <w:rsid w:val="009B4775"/>
    <w:rsid w:val="00A03C18"/>
    <w:rsid w:val="00A45854"/>
    <w:rsid w:val="00D32635"/>
    <w:rsid w:val="00D956EA"/>
    <w:rsid w:val="00F23879"/>
    <w:rsid w:val="00F95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839AE"/>
    <w:rPr>
      <w:color w:val="808080"/>
    </w:rPr>
  </w:style>
  <w:style w:type="paragraph" w:customStyle="1" w:styleId="DC40776B48A5475692D8B655565A93A54">
    <w:name w:val="DC40776B48A5475692D8B655565A93A54"/>
    <w:rsid w:val="001839AE"/>
    <w:rPr>
      <w:rFonts w:eastAsiaTheme="minorHAnsi"/>
      <w:lang w:eastAsia="en-US"/>
    </w:rPr>
  </w:style>
  <w:style w:type="paragraph" w:customStyle="1" w:styleId="87A536B1C42247A7834F9513CE7CBCC45">
    <w:name w:val="87A536B1C42247A7834F9513CE7CBCC45"/>
    <w:rsid w:val="001839AE"/>
    <w:rPr>
      <w:rFonts w:eastAsiaTheme="minorHAnsi"/>
      <w:lang w:eastAsia="en-US"/>
    </w:rPr>
  </w:style>
  <w:style w:type="paragraph" w:customStyle="1" w:styleId="76322FB0516A40909CADBF3E7E3FA3425">
    <w:name w:val="76322FB0516A40909CADBF3E7E3FA3425"/>
    <w:rsid w:val="001839AE"/>
    <w:rPr>
      <w:rFonts w:eastAsiaTheme="minorHAnsi"/>
      <w:lang w:eastAsia="en-US"/>
    </w:rPr>
  </w:style>
  <w:style w:type="paragraph" w:customStyle="1" w:styleId="7DC2A6585ED5415CB1A93D016096EE555">
    <w:name w:val="7DC2A6585ED5415CB1A93D016096EE555"/>
    <w:rsid w:val="001839AE"/>
    <w:rPr>
      <w:rFonts w:eastAsiaTheme="minorHAnsi"/>
      <w:lang w:eastAsia="en-US"/>
    </w:rPr>
  </w:style>
  <w:style w:type="paragraph" w:customStyle="1" w:styleId="CFF597DE58924AB196B70DA6EB989F195">
    <w:name w:val="CFF597DE58924AB196B70DA6EB989F195"/>
    <w:rsid w:val="001839AE"/>
    <w:rPr>
      <w:rFonts w:eastAsiaTheme="minorHAnsi"/>
      <w:lang w:eastAsia="en-US"/>
    </w:rPr>
  </w:style>
  <w:style w:type="paragraph" w:customStyle="1" w:styleId="896E9A806C324A44908905B33E583F031">
    <w:name w:val="896E9A806C324A44908905B33E583F031"/>
    <w:rsid w:val="001839A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18B13-E19B-43E8-B80A-7ED6E9A9009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Lócsi Levente</dc:creator>
  <lastModifiedBy>Katalin Schneider</lastModifiedBy>
  <revision>5</revision>
  <lastPrinted>2017-02-01T13:24:00.0000000Z</lastPrinted>
  <dcterms:created xsi:type="dcterms:W3CDTF">2020-11-04T12:31:00.0000000Z</dcterms:created>
  <dcterms:modified xsi:type="dcterms:W3CDTF">2022-03-29T11:22:15.4199376Z</dcterms:modified>
</coreProperties>
</file>